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A669" w14:textId="77777777" w:rsidR="004A65A3" w:rsidRDefault="00D820DE" w:rsidP="00ED63E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A3D479" wp14:editId="251AF169">
            <wp:simplePos x="0" y="0"/>
            <wp:positionH relativeFrom="column">
              <wp:posOffset>3322650</wp:posOffset>
            </wp:positionH>
            <wp:positionV relativeFrom="paragraph">
              <wp:posOffset>-186690</wp:posOffset>
            </wp:positionV>
            <wp:extent cx="2555240" cy="917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R Logo - With Transparenc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AC1F9D" wp14:editId="0745950B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1592580" cy="94297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AS_Logo_tag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5A3">
        <w:rPr>
          <w:rFonts w:ascii="Calibri" w:hAnsi="Calibri"/>
          <w:b/>
          <w:sz w:val="28"/>
          <w:szCs w:val="28"/>
        </w:rPr>
        <w:tab/>
      </w:r>
      <w:r w:rsidR="004A65A3">
        <w:rPr>
          <w:rFonts w:ascii="Calibri" w:hAnsi="Calibri"/>
          <w:b/>
          <w:sz w:val="28"/>
          <w:szCs w:val="28"/>
        </w:rPr>
        <w:tab/>
      </w:r>
      <w:r w:rsidR="004A65A3">
        <w:rPr>
          <w:rFonts w:ascii="Calibri" w:hAnsi="Calibri"/>
          <w:b/>
          <w:sz w:val="28"/>
          <w:szCs w:val="28"/>
        </w:rPr>
        <w:tab/>
      </w:r>
      <w:r w:rsidR="004A65A3">
        <w:rPr>
          <w:rFonts w:ascii="Calibri" w:hAnsi="Calibri"/>
          <w:b/>
          <w:sz w:val="28"/>
          <w:szCs w:val="28"/>
        </w:rPr>
        <w:tab/>
      </w:r>
    </w:p>
    <w:p w14:paraId="3A8CDA3E" w14:textId="77777777" w:rsidR="004A65A3" w:rsidRDefault="004A65A3" w:rsidP="004A65A3">
      <w:pPr>
        <w:rPr>
          <w:rFonts w:ascii="Calibri" w:hAnsi="Calibri"/>
          <w:b/>
          <w:sz w:val="28"/>
          <w:szCs w:val="28"/>
        </w:rPr>
      </w:pPr>
    </w:p>
    <w:p w14:paraId="489D5D08" w14:textId="77777777" w:rsidR="00D820DE" w:rsidRDefault="00D820DE" w:rsidP="004A65A3">
      <w:pPr>
        <w:rPr>
          <w:rFonts w:ascii="Calibri" w:hAnsi="Calibri"/>
          <w:b/>
          <w:sz w:val="28"/>
          <w:szCs w:val="28"/>
        </w:rPr>
      </w:pPr>
    </w:p>
    <w:p w14:paraId="5806D3F2" w14:textId="77777777" w:rsidR="00D820DE" w:rsidRDefault="00D820DE" w:rsidP="004A65A3">
      <w:pPr>
        <w:rPr>
          <w:rFonts w:ascii="Calibri" w:hAnsi="Calibri"/>
          <w:b/>
          <w:sz w:val="28"/>
          <w:szCs w:val="28"/>
        </w:rPr>
      </w:pPr>
    </w:p>
    <w:p w14:paraId="18FDD52A" w14:textId="77777777" w:rsidR="004A65A3" w:rsidRPr="004F18BD" w:rsidRDefault="004A65A3" w:rsidP="004A65A3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A65A3" w:rsidRPr="00A63BC8" w14:paraId="36921B77" w14:textId="77777777" w:rsidTr="00241C61">
        <w:tc>
          <w:tcPr>
            <w:tcW w:w="9576" w:type="dxa"/>
          </w:tcPr>
          <w:p w14:paraId="5CE77576" w14:textId="77777777" w:rsidR="004A65A3" w:rsidRPr="00777B89" w:rsidRDefault="008A611E" w:rsidP="00241C6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BSAS</w:t>
            </w:r>
            <w:r w:rsidR="004A65A3" w:rsidRPr="00777B89">
              <w:rPr>
                <w:rFonts w:ascii="Calibri" w:hAnsi="Calibri"/>
                <w:b/>
                <w:sz w:val="36"/>
                <w:szCs w:val="36"/>
              </w:rPr>
              <w:t xml:space="preserve"> AUTHORIZATION FORM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- ATR Providers</w:t>
            </w:r>
          </w:p>
        </w:tc>
      </w:tr>
    </w:tbl>
    <w:p w14:paraId="1E3477C7" w14:textId="77777777" w:rsidR="004A65A3" w:rsidRPr="00925130" w:rsidRDefault="004A65A3" w:rsidP="004A65A3">
      <w:pPr>
        <w:jc w:val="center"/>
        <w:rPr>
          <w:rFonts w:ascii="Calibri" w:hAnsi="Calibri"/>
          <w:b/>
          <w:sz w:val="20"/>
          <w:szCs w:val="20"/>
        </w:rPr>
      </w:pPr>
    </w:p>
    <w:p w14:paraId="5DE3D513" w14:textId="43C03E50" w:rsidR="004A65A3" w:rsidRDefault="004A65A3" w:rsidP="004A65A3">
      <w:pPr>
        <w:spacing w:after="120"/>
        <w:jc w:val="center"/>
        <w:rPr>
          <w:rFonts w:ascii="Calibri" w:hAnsi="Calibri"/>
          <w:b/>
          <w:sz w:val="28"/>
          <w:szCs w:val="32"/>
        </w:rPr>
      </w:pPr>
      <w:r w:rsidRPr="006774EF">
        <w:rPr>
          <w:rFonts w:ascii="Calibri" w:hAnsi="Calibri"/>
          <w:b/>
          <w:sz w:val="28"/>
          <w:szCs w:val="32"/>
        </w:rPr>
        <w:t>This is to notify Advocates for Human Potential (AHP) that DPH/BSAS has au</w:t>
      </w:r>
      <w:r>
        <w:rPr>
          <w:rFonts w:ascii="Calibri" w:hAnsi="Calibri"/>
          <w:b/>
          <w:sz w:val="28"/>
          <w:szCs w:val="32"/>
        </w:rPr>
        <w:t>thorized the following provider</w:t>
      </w:r>
      <w:r w:rsidR="005E5AC9">
        <w:rPr>
          <w:rFonts w:ascii="Calibri" w:hAnsi="Calibri"/>
          <w:b/>
          <w:sz w:val="28"/>
          <w:szCs w:val="32"/>
        </w:rPr>
        <w:t xml:space="preserve">. </w:t>
      </w:r>
      <w:r w:rsidR="005E5AC9" w:rsidRPr="005E5AC9">
        <w:rPr>
          <w:rFonts w:ascii="Calibri" w:hAnsi="Calibri"/>
          <w:b/>
          <w:i/>
          <w:sz w:val="28"/>
          <w:szCs w:val="32"/>
        </w:rPr>
        <w:t xml:space="preserve">Please send to: </w:t>
      </w:r>
      <w:r w:rsidR="008371D0">
        <w:rPr>
          <w:rFonts w:ascii="Calibri" w:hAnsi="Calibri"/>
          <w:b/>
          <w:i/>
          <w:sz w:val="28"/>
          <w:szCs w:val="32"/>
        </w:rPr>
        <w:t>sk</w:t>
      </w:r>
      <w:r w:rsidR="003E26F8">
        <w:rPr>
          <w:rFonts w:ascii="Calibri" w:hAnsi="Calibri"/>
          <w:b/>
          <w:i/>
          <w:sz w:val="28"/>
          <w:szCs w:val="32"/>
        </w:rPr>
        <w:t>ratz</w:t>
      </w:r>
      <w:r w:rsidR="005E5AC9" w:rsidRPr="005E5AC9">
        <w:rPr>
          <w:rFonts w:ascii="Calibri" w:hAnsi="Calibri"/>
          <w:b/>
          <w:i/>
          <w:sz w:val="28"/>
          <w:szCs w:val="32"/>
        </w:rPr>
        <w:t>@ahpnet.com</w:t>
      </w:r>
    </w:p>
    <w:p w14:paraId="08721432" w14:textId="77777777" w:rsidR="004A65A3" w:rsidRDefault="004A65A3" w:rsidP="004A65A3">
      <w:pPr>
        <w:spacing w:after="120"/>
        <w:jc w:val="center"/>
        <w:rPr>
          <w:rFonts w:ascii="Calibri" w:hAnsi="Calibri"/>
          <w:b/>
          <w:sz w:val="28"/>
          <w:szCs w:val="32"/>
        </w:rPr>
      </w:pPr>
    </w:p>
    <w:p w14:paraId="1B7D70EC" w14:textId="20899B86" w:rsidR="004A65A3" w:rsidRDefault="004A65A3" w:rsidP="00ED63EE">
      <w:pPr>
        <w:tabs>
          <w:tab w:val="right" w:leader="underscore" w:pos="9270"/>
        </w:tabs>
        <w:spacing w:after="120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Full Legal Name of Provider</w:t>
      </w:r>
      <w:r w:rsidR="00133DEA">
        <w:rPr>
          <w:rFonts w:ascii="Calibri" w:hAnsi="Calibri"/>
          <w:sz w:val="28"/>
          <w:szCs w:val="32"/>
        </w:rPr>
        <w:t>:</w:t>
      </w:r>
      <w:r>
        <w:rPr>
          <w:rFonts w:ascii="Calibri" w:hAnsi="Calibri"/>
          <w:sz w:val="28"/>
          <w:szCs w:val="32"/>
        </w:rPr>
        <w:t xml:space="preserve"> </w:t>
      </w:r>
      <w:r w:rsidR="005E0EB1">
        <w:rPr>
          <w:rFonts w:ascii="Calibri" w:hAnsi="Calibri"/>
          <w:sz w:val="28"/>
          <w:szCs w:val="32"/>
        </w:rPr>
        <w:tab/>
      </w:r>
    </w:p>
    <w:p w14:paraId="3661CE66" w14:textId="128612E9" w:rsidR="004A65A3" w:rsidRDefault="004A65A3" w:rsidP="00ED63EE">
      <w:pPr>
        <w:tabs>
          <w:tab w:val="right" w:leader="underscore" w:pos="9270"/>
        </w:tabs>
        <w:spacing w:after="120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Ad</w:t>
      </w:r>
      <w:r w:rsidR="00ED63EE">
        <w:rPr>
          <w:rFonts w:ascii="Calibri" w:hAnsi="Calibri"/>
          <w:sz w:val="28"/>
          <w:szCs w:val="32"/>
        </w:rPr>
        <w:t>dress of Provider</w:t>
      </w:r>
      <w:r w:rsidR="00133DEA">
        <w:rPr>
          <w:rFonts w:ascii="Calibri" w:hAnsi="Calibri"/>
          <w:sz w:val="28"/>
          <w:szCs w:val="32"/>
        </w:rPr>
        <w:t>:</w:t>
      </w:r>
      <w:r w:rsidR="00707502">
        <w:rPr>
          <w:rFonts w:ascii="Calibri" w:hAnsi="Calibri"/>
          <w:sz w:val="28"/>
          <w:szCs w:val="32"/>
        </w:rPr>
        <w:t xml:space="preserve"> </w:t>
      </w:r>
      <w:r w:rsidR="005E0EB1">
        <w:rPr>
          <w:rFonts w:ascii="Calibri" w:hAnsi="Calibri"/>
          <w:sz w:val="28"/>
          <w:szCs w:val="32"/>
        </w:rPr>
        <w:tab/>
      </w:r>
    </w:p>
    <w:p w14:paraId="6137EF87" w14:textId="64ED3247" w:rsidR="004A65A3" w:rsidRDefault="00ED63EE" w:rsidP="00D820DE">
      <w:pPr>
        <w:tabs>
          <w:tab w:val="left" w:pos="1260"/>
          <w:tab w:val="right" w:leader="underscore" w:pos="5220"/>
          <w:tab w:val="right" w:leader="underscore" w:pos="6390"/>
          <w:tab w:val="left" w:pos="6480"/>
          <w:tab w:val="right" w:leader="underscore" w:pos="9270"/>
        </w:tabs>
        <w:spacing w:after="120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 xml:space="preserve">City/Town:  </w:t>
      </w:r>
      <w:r w:rsidR="005E0EB1">
        <w:rPr>
          <w:rFonts w:ascii="Calibri" w:hAnsi="Calibri"/>
          <w:sz w:val="28"/>
          <w:szCs w:val="32"/>
        </w:rPr>
        <w:tab/>
      </w:r>
      <w:r w:rsidR="00133DEA">
        <w:rPr>
          <w:rFonts w:ascii="Calibri" w:hAnsi="Calibri"/>
          <w:sz w:val="28"/>
          <w:szCs w:val="32"/>
        </w:rPr>
        <w:t xml:space="preserve"> </w:t>
      </w:r>
      <w:r>
        <w:rPr>
          <w:rFonts w:ascii="Calibri" w:hAnsi="Calibri"/>
          <w:sz w:val="28"/>
          <w:szCs w:val="32"/>
        </w:rPr>
        <w:t>State:</w:t>
      </w:r>
      <w:r w:rsidR="005E0EB1" w:rsidRPr="005E0EB1">
        <w:rPr>
          <w:rFonts w:ascii="Calibri" w:hAnsi="Calibri"/>
          <w:sz w:val="28"/>
          <w:szCs w:val="32"/>
          <w:u w:val="single"/>
        </w:rPr>
        <w:tab/>
      </w:r>
      <w:r w:rsidR="00133DEA">
        <w:rPr>
          <w:rFonts w:ascii="Calibri" w:hAnsi="Calibri"/>
          <w:sz w:val="28"/>
          <w:szCs w:val="32"/>
        </w:rPr>
        <w:t xml:space="preserve"> </w:t>
      </w:r>
      <w:r w:rsidR="005E0EB1">
        <w:rPr>
          <w:rFonts w:ascii="Calibri" w:hAnsi="Calibri"/>
          <w:sz w:val="28"/>
          <w:szCs w:val="32"/>
        </w:rPr>
        <w:tab/>
      </w:r>
      <w:r>
        <w:rPr>
          <w:rFonts w:ascii="Calibri" w:hAnsi="Calibri"/>
          <w:sz w:val="28"/>
          <w:szCs w:val="32"/>
        </w:rPr>
        <w:t xml:space="preserve">Zip Code: </w:t>
      </w:r>
      <w:r w:rsidR="005E0EB1">
        <w:rPr>
          <w:rFonts w:ascii="Calibri" w:hAnsi="Calibri"/>
          <w:sz w:val="28"/>
          <w:szCs w:val="32"/>
        </w:rPr>
        <w:tab/>
      </w:r>
      <w:r w:rsidR="005E0EB1">
        <w:rPr>
          <w:rFonts w:ascii="Calibri" w:hAnsi="Calibri"/>
          <w:sz w:val="28"/>
          <w:szCs w:val="32"/>
        </w:rPr>
        <w:tab/>
      </w:r>
    </w:p>
    <w:p w14:paraId="39ECEB08" w14:textId="77777777" w:rsidR="004A65A3" w:rsidRDefault="004A65A3" w:rsidP="004A65A3">
      <w:pPr>
        <w:spacing w:after="120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Type of Service Approved</w:t>
      </w:r>
    </w:p>
    <w:p w14:paraId="51015557" w14:textId="73199718" w:rsidR="004A65A3" w:rsidRPr="00C54CC4" w:rsidRDefault="003E26F8" w:rsidP="00707502">
      <w:pPr>
        <w:tabs>
          <w:tab w:val="left" w:pos="432"/>
          <w:tab w:val="right" w:leader="underscore" w:pos="9360"/>
        </w:tabs>
        <w:spacing w:before="40" w:after="40" w:line="276" w:lineRule="auto"/>
        <w:ind w:left="720"/>
        <w:rPr>
          <w:rFonts w:ascii="Arial" w:hAnsi="Arial" w:cs="Arial"/>
          <w:spacing w:val="-2"/>
          <w:sz w:val="20"/>
          <w:szCs w:val="20"/>
        </w:rPr>
      </w:pPr>
      <w:sdt>
        <w:sdtPr>
          <w:rPr>
            <w:rFonts w:ascii="Arial" w:hAnsi="Arial" w:cs="Arial"/>
            <w:spacing w:val="-2"/>
            <w:sz w:val="20"/>
            <w:szCs w:val="20"/>
          </w:rPr>
          <w:id w:val="30936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521">
            <w:rPr>
              <w:rFonts w:ascii="MS Gothic" w:eastAsia="MS Gothic" w:hAnsi="MS Gothic" w:cs="Arial" w:hint="eastAsia"/>
              <w:spacing w:val="-2"/>
              <w:sz w:val="20"/>
              <w:szCs w:val="20"/>
            </w:rPr>
            <w:t>☐</w:t>
          </w:r>
        </w:sdtContent>
      </w:sdt>
      <w:r w:rsidR="000C75C5">
        <w:rPr>
          <w:rFonts w:ascii="Arial" w:hAnsi="Arial" w:cs="Arial"/>
          <w:spacing w:val="-2"/>
          <w:sz w:val="20"/>
          <w:szCs w:val="20"/>
        </w:rPr>
        <w:t xml:space="preserve"> </w:t>
      </w:r>
      <w:r w:rsidR="004A65A3" w:rsidRPr="00C54CC4">
        <w:rPr>
          <w:rFonts w:ascii="Arial" w:hAnsi="Arial" w:cs="Arial"/>
          <w:spacing w:val="-2"/>
          <w:sz w:val="20"/>
          <w:szCs w:val="20"/>
        </w:rPr>
        <w:t>Purchasing/Basic Needs (Take individuals shopping. Write checks)</w:t>
      </w:r>
    </w:p>
    <w:p w14:paraId="697762D0" w14:textId="77777777" w:rsidR="00CA4E93" w:rsidRDefault="003E26F8" w:rsidP="00CA4E93">
      <w:pPr>
        <w:tabs>
          <w:tab w:val="left" w:pos="432"/>
          <w:tab w:val="right" w:leader="underscore" w:pos="9270"/>
        </w:tabs>
        <w:spacing w:before="40" w:after="120" w:line="276" w:lineRule="auto"/>
        <w:ind w:left="720"/>
        <w:rPr>
          <w:rFonts w:ascii="Arial" w:hAnsi="Arial" w:cs="Arial"/>
          <w:spacing w:val="-2"/>
          <w:sz w:val="20"/>
          <w:szCs w:val="20"/>
        </w:rPr>
      </w:pPr>
      <w:sdt>
        <w:sdtPr>
          <w:rPr>
            <w:rFonts w:ascii="Arial" w:hAnsi="Arial" w:cs="Arial"/>
            <w:spacing w:val="-2"/>
            <w:sz w:val="20"/>
            <w:szCs w:val="20"/>
          </w:rPr>
          <w:id w:val="126126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502">
            <w:rPr>
              <w:rFonts w:ascii="MS Gothic" w:eastAsia="MS Gothic" w:hAnsi="MS Gothic" w:cs="Arial" w:hint="eastAsia"/>
              <w:spacing w:val="-2"/>
              <w:sz w:val="20"/>
              <w:szCs w:val="20"/>
            </w:rPr>
            <w:t>☐</w:t>
          </w:r>
        </w:sdtContent>
      </w:sdt>
      <w:r w:rsidR="00707502" w:rsidRPr="00D820DE">
        <w:rPr>
          <w:rFonts w:ascii="Arial" w:hAnsi="Arial" w:cs="Arial"/>
          <w:spacing w:val="-2"/>
          <w:sz w:val="20"/>
          <w:szCs w:val="20"/>
        </w:rPr>
        <w:t xml:space="preserve"> </w:t>
      </w:r>
      <w:r w:rsidR="004A65A3" w:rsidRPr="00D820DE">
        <w:rPr>
          <w:rFonts w:ascii="Arial" w:hAnsi="Arial" w:cs="Arial"/>
          <w:spacing w:val="-2"/>
          <w:sz w:val="20"/>
          <w:szCs w:val="20"/>
        </w:rPr>
        <w:t>Health and Wellness - Describe:</w:t>
      </w:r>
    </w:p>
    <w:p w14:paraId="4EC17B88" w14:textId="671372A2" w:rsidR="00D820DE" w:rsidRPr="00D820DE" w:rsidRDefault="00D820DE" w:rsidP="00CA4E93">
      <w:pPr>
        <w:tabs>
          <w:tab w:val="left" w:pos="432"/>
          <w:tab w:val="right" w:leader="underscore" w:pos="9270"/>
        </w:tabs>
        <w:spacing w:before="40" w:after="120" w:line="276" w:lineRule="auto"/>
        <w:ind w:left="1080"/>
        <w:rPr>
          <w:rFonts w:ascii="Arial" w:hAnsi="Arial" w:cs="Arial"/>
          <w:spacing w:val="-2"/>
          <w:sz w:val="20"/>
          <w:szCs w:val="20"/>
        </w:rPr>
      </w:pPr>
    </w:p>
    <w:p w14:paraId="6FACE1B3" w14:textId="2007BE75" w:rsidR="004A65A3" w:rsidRPr="00C54CC4" w:rsidRDefault="003E26F8" w:rsidP="00707502">
      <w:pPr>
        <w:tabs>
          <w:tab w:val="left" w:pos="432"/>
          <w:tab w:val="right" w:leader="underscore" w:pos="9360"/>
        </w:tabs>
        <w:spacing w:before="40" w:after="40" w:line="276" w:lineRule="auto"/>
        <w:ind w:left="720"/>
        <w:rPr>
          <w:rFonts w:ascii="Arial" w:hAnsi="Arial" w:cs="Arial"/>
          <w:spacing w:val="-2"/>
          <w:sz w:val="20"/>
          <w:szCs w:val="20"/>
        </w:rPr>
      </w:pPr>
      <w:sdt>
        <w:sdtPr>
          <w:rPr>
            <w:rFonts w:ascii="Arial" w:hAnsi="Arial" w:cs="Arial"/>
            <w:spacing w:val="-2"/>
            <w:sz w:val="20"/>
            <w:szCs w:val="20"/>
          </w:rPr>
          <w:id w:val="-7320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B1">
            <w:rPr>
              <w:rFonts w:ascii="MS Gothic" w:eastAsia="MS Gothic" w:hAnsi="MS Gothic" w:cs="Arial" w:hint="eastAsia"/>
              <w:spacing w:val="-2"/>
              <w:sz w:val="20"/>
              <w:szCs w:val="20"/>
            </w:rPr>
            <w:t>☐</w:t>
          </w:r>
        </w:sdtContent>
      </w:sdt>
      <w:r w:rsidR="00707502" w:rsidRPr="00C54CC4">
        <w:rPr>
          <w:rFonts w:ascii="Arial" w:hAnsi="Arial" w:cs="Arial"/>
          <w:spacing w:val="-2"/>
          <w:sz w:val="20"/>
          <w:szCs w:val="20"/>
        </w:rPr>
        <w:t xml:space="preserve"> </w:t>
      </w:r>
      <w:r w:rsidR="004A65A3" w:rsidRPr="00C54CC4">
        <w:rPr>
          <w:rFonts w:ascii="Arial" w:hAnsi="Arial" w:cs="Arial"/>
          <w:spacing w:val="-2"/>
          <w:sz w:val="20"/>
          <w:szCs w:val="20"/>
        </w:rPr>
        <w:t>Recovery Coaching</w:t>
      </w:r>
    </w:p>
    <w:p w14:paraId="565B934D" w14:textId="3F795873" w:rsidR="004A65A3" w:rsidRPr="00C54CC4" w:rsidRDefault="003E26F8" w:rsidP="00707502">
      <w:pPr>
        <w:tabs>
          <w:tab w:val="left" w:pos="432"/>
          <w:tab w:val="right" w:leader="underscore" w:pos="9360"/>
        </w:tabs>
        <w:spacing w:before="40" w:after="40" w:line="276" w:lineRule="auto"/>
        <w:ind w:left="720"/>
        <w:rPr>
          <w:rFonts w:ascii="Arial" w:hAnsi="Arial" w:cs="Arial"/>
          <w:spacing w:val="-2"/>
          <w:sz w:val="20"/>
          <w:szCs w:val="20"/>
        </w:rPr>
      </w:pPr>
      <w:sdt>
        <w:sdtPr>
          <w:rPr>
            <w:rFonts w:ascii="Arial" w:hAnsi="Arial" w:cs="Arial"/>
            <w:spacing w:val="-2"/>
            <w:sz w:val="20"/>
            <w:szCs w:val="20"/>
          </w:rPr>
          <w:id w:val="-124079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D4">
            <w:rPr>
              <w:rFonts w:ascii="MS Gothic" w:eastAsia="MS Gothic" w:hAnsi="MS Gothic" w:cs="Arial" w:hint="eastAsia"/>
              <w:spacing w:val="-2"/>
              <w:sz w:val="20"/>
              <w:szCs w:val="20"/>
            </w:rPr>
            <w:t>☐</w:t>
          </w:r>
        </w:sdtContent>
      </w:sdt>
      <w:r w:rsidR="00707502" w:rsidRPr="00C54CC4">
        <w:rPr>
          <w:rFonts w:ascii="Arial" w:hAnsi="Arial" w:cs="Arial"/>
          <w:spacing w:val="-2"/>
          <w:sz w:val="20"/>
          <w:szCs w:val="20"/>
        </w:rPr>
        <w:t xml:space="preserve"> </w:t>
      </w:r>
      <w:r w:rsidR="004A65A3" w:rsidRPr="00C54CC4">
        <w:rPr>
          <w:rFonts w:ascii="Arial" w:hAnsi="Arial" w:cs="Arial"/>
          <w:spacing w:val="-2"/>
          <w:sz w:val="20"/>
          <w:szCs w:val="20"/>
        </w:rPr>
        <w:t>Transportation (Bus passes. T passes. Charlie Cards)</w:t>
      </w:r>
    </w:p>
    <w:p w14:paraId="122ED3CE" w14:textId="04497338" w:rsidR="004A65A3" w:rsidRPr="00C54CC4" w:rsidRDefault="003E26F8" w:rsidP="00707502">
      <w:pPr>
        <w:tabs>
          <w:tab w:val="left" w:pos="432"/>
          <w:tab w:val="right" w:leader="underscore" w:pos="9360"/>
        </w:tabs>
        <w:spacing w:before="40" w:after="40" w:line="276" w:lineRule="auto"/>
        <w:ind w:left="720"/>
        <w:rPr>
          <w:rFonts w:ascii="Arial" w:hAnsi="Arial" w:cs="Arial"/>
          <w:spacing w:val="-2"/>
          <w:sz w:val="20"/>
          <w:szCs w:val="20"/>
        </w:rPr>
      </w:pPr>
      <w:sdt>
        <w:sdtPr>
          <w:rPr>
            <w:rFonts w:ascii="Arial" w:hAnsi="Arial" w:cs="Arial"/>
            <w:spacing w:val="-2"/>
            <w:sz w:val="20"/>
            <w:szCs w:val="20"/>
          </w:rPr>
          <w:id w:val="18156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502">
            <w:rPr>
              <w:rFonts w:ascii="MS Gothic" w:eastAsia="MS Gothic" w:hAnsi="MS Gothic" w:cs="Arial" w:hint="eastAsia"/>
              <w:spacing w:val="-2"/>
              <w:sz w:val="20"/>
              <w:szCs w:val="20"/>
            </w:rPr>
            <w:t>☐</w:t>
          </w:r>
        </w:sdtContent>
      </w:sdt>
      <w:r w:rsidR="00707502" w:rsidRPr="00C54CC4">
        <w:rPr>
          <w:rFonts w:ascii="Arial" w:hAnsi="Arial" w:cs="Arial"/>
          <w:spacing w:val="-2"/>
          <w:sz w:val="20"/>
          <w:szCs w:val="20"/>
        </w:rPr>
        <w:t xml:space="preserve"> </w:t>
      </w:r>
      <w:r w:rsidR="004A65A3" w:rsidRPr="00C54CC4">
        <w:rPr>
          <w:rFonts w:ascii="Arial" w:hAnsi="Arial" w:cs="Arial"/>
          <w:spacing w:val="-2"/>
          <w:sz w:val="20"/>
          <w:szCs w:val="20"/>
        </w:rPr>
        <w:t>Groups – Describe:</w:t>
      </w:r>
    </w:p>
    <w:p w14:paraId="3A7EFD11" w14:textId="205B3BD7" w:rsidR="004A65A3" w:rsidRPr="00C54CC4" w:rsidRDefault="004A65A3" w:rsidP="00D820DE">
      <w:pPr>
        <w:tabs>
          <w:tab w:val="right" w:leader="underscore" w:pos="432"/>
          <w:tab w:val="right" w:leader="underscore" w:pos="9270"/>
        </w:tabs>
        <w:spacing w:before="40" w:after="120"/>
        <w:ind w:left="1080"/>
        <w:rPr>
          <w:rFonts w:ascii="Arial" w:hAnsi="Arial" w:cs="Arial"/>
          <w:spacing w:val="-2"/>
          <w:sz w:val="20"/>
          <w:szCs w:val="20"/>
        </w:rPr>
      </w:pPr>
    </w:p>
    <w:p w14:paraId="34BF49FF" w14:textId="34ECDEAD" w:rsidR="004A65A3" w:rsidRPr="00C54CC4" w:rsidRDefault="003E26F8" w:rsidP="00707502">
      <w:pPr>
        <w:tabs>
          <w:tab w:val="left" w:pos="432"/>
          <w:tab w:val="right" w:leader="underscore" w:pos="9360"/>
        </w:tabs>
        <w:spacing w:before="40" w:after="40" w:line="276" w:lineRule="auto"/>
        <w:ind w:left="720"/>
        <w:rPr>
          <w:rFonts w:ascii="Arial" w:hAnsi="Arial" w:cs="Arial"/>
          <w:spacing w:val="-2"/>
          <w:sz w:val="20"/>
          <w:szCs w:val="20"/>
        </w:rPr>
      </w:pPr>
      <w:sdt>
        <w:sdtPr>
          <w:rPr>
            <w:rFonts w:ascii="Arial" w:hAnsi="Arial" w:cs="Arial"/>
            <w:spacing w:val="-2"/>
            <w:sz w:val="20"/>
            <w:szCs w:val="20"/>
          </w:rPr>
          <w:id w:val="-156332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502">
            <w:rPr>
              <w:rFonts w:ascii="MS Gothic" w:eastAsia="MS Gothic" w:hAnsi="MS Gothic" w:cs="Arial" w:hint="eastAsia"/>
              <w:spacing w:val="-2"/>
              <w:sz w:val="20"/>
              <w:szCs w:val="20"/>
            </w:rPr>
            <w:t>☐</w:t>
          </w:r>
        </w:sdtContent>
      </w:sdt>
      <w:r w:rsidR="00707502" w:rsidRPr="00C54CC4">
        <w:rPr>
          <w:rFonts w:ascii="Arial" w:hAnsi="Arial" w:cs="Arial"/>
          <w:spacing w:val="-2"/>
          <w:sz w:val="20"/>
          <w:szCs w:val="20"/>
        </w:rPr>
        <w:t xml:space="preserve"> </w:t>
      </w:r>
      <w:r w:rsidR="004A65A3" w:rsidRPr="00C54CC4">
        <w:rPr>
          <w:rFonts w:ascii="Arial" w:hAnsi="Arial" w:cs="Arial"/>
          <w:spacing w:val="-2"/>
          <w:sz w:val="20"/>
          <w:szCs w:val="20"/>
        </w:rPr>
        <w:t>Faith Based Services – Describe:</w:t>
      </w:r>
    </w:p>
    <w:p w14:paraId="28EDD457" w14:textId="1D2E9D74" w:rsidR="004A65A3" w:rsidRPr="00C54CC4" w:rsidRDefault="004A65A3" w:rsidP="00D820DE">
      <w:pPr>
        <w:tabs>
          <w:tab w:val="left" w:pos="432"/>
          <w:tab w:val="right" w:leader="underscore" w:pos="9270"/>
        </w:tabs>
        <w:spacing w:before="40" w:after="120"/>
        <w:ind w:left="1080"/>
        <w:rPr>
          <w:rFonts w:ascii="Arial" w:hAnsi="Arial" w:cs="Arial"/>
          <w:spacing w:val="-2"/>
          <w:sz w:val="20"/>
          <w:szCs w:val="20"/>
        </w:rPr>
      </w:pPr>
    </w:p>
    <w:p w14:paraId="46F7E918" w14:textId="1F26FE23" w:rsidR="004A65A3" w:rsidRDefault="003E26F8" w:rsidP="00707502">
      <w:pPr>
        <w:tabs>
          <w:tab w:val="left" w:pos="432"/>
          <w:tab w:val="right" w:leader="underscore" w:pos="9360"/>
        </w:tabs>
        <w:spacing w:before="40" w:after="40" w:line="276" w:lineRule="auto"/>
        <w:ind w:left="720"/>
        <w:rPr>
          <w:rFonts w:ascii="Arial" w:hAnsi="Arial" w:cs="Arial"/>
          <w:spacing w:val="-2"/>
          <w:sz w:val="20"/>
          <w:szCs w:val="20"/>
        </w:rPr>
      </w:pPr>
      <w:sdt>
        <w:sdtPr>
          <w:rPr>
            <w:rFonts w:ascii="Arial" w:hAnsi="Arial" w:cs="Arial"/>
            <w:spacing w:val="-2"/>
            <w:sz w:val="20"/>
            <w:szCs w:val="20"/>
          </w:rPr>
          <w:id w:val="-6202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502">
            <w:rPr>
              <w:rFonts w:ascii="MS Gothic" w:eastAsia="MS Gothic" w:hAnsi="MS Gothic" w:cs="Arial" w:hint="eastAsia"/>
              <w:spacing w:val="-2"/>
              <w:sz w:val="20"/>
              <w:szCs w:val="20"/>
            </w:rPr>
            <w:t>☐</w:t>
          </w:r>
        </w:sdtContent>
      </w:sdt>
      <w:r w:rsidR="00707502" w:rsidRPr="00C54CC4">
        <w:rPr>
          <w:rFonts w:ascii="Arial" w:hAnsi="Arial" w:cs="Arial"/>
          <w:spacing w:val="-2"/>
          <w:sz w:val="20"/>
          <w:szCs w:val="20"/>
        </w:rPr>
        <w:t xml:space="preserve"> </w:t>
      </w:r>
      <w:r w:rsidR="004A65A3" w:rsidRPr="00C54CC4">
        <w:rPr>
          <w:rFonts w:ascii="Arial" w:hAnsi="Arial" w:cs="Arial"/>
          <w:spacing w:val="-2"/>
          <w:sz w:val="20"/>
          <w:szCs w:val="20"/>
        </w:rPr>
        <w:t>Housing Search</w:t>
      </w:r>
    </w:p>
    <w:p w14:paraId="767388F9" w14:textId="0748D88F" w:rsidR="004A65A3" w:rsidRPr="00F32EE3" w:rsidRDefault="003E26F8" w:rsidP="00F32EE3">
      <w:pPr>
        <w:tabs>
          <w:tab w:val="left" w:pos="432"/>
          <w:tab w:val="right" w:leader="underscore" w:pos="9360"/>
        </w:tabs>
        <w:spacing w:before="40" w:after="40" w:line="276" w:lineRule="auto"/>
        <w:ind w:left="720"/>
        <w:rPr>
          <w:rFonts w:ascii="Arial" w:hAnsi="Arial" w:cs="Arial"/>
          <w:spacing w:val="-2"/>
          <w:sz w:val="20"/>
          <w:szCs w:val="20"/>
        </w:rPr>
      </w:pPr>
      <w:sdt>
        <w:sdtPr>
          <w:rPr>
            <w:rFonts w:ascii="Arial" w:hAnsi="Arial" w:cs="Arial"/>
            <w:spacing w:val="-2"/>
            <w:sz w:val="20"/>
            <w:szCs w:val="20"/>
          </w:rPr>
          <w:id w:val="180989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BF3">
            <w:rPr>
              <w:rFonts w:ascii="MS Gothic" w:eastAsia="MS Gothic" w:hAnsi="MS Gothic" w:cs="Arial" w:hint="eastAsia"/>
              <w:spacing w:val="-2"/>
              <w:sz w:val="20"/>
              <w:szCs w:val="20"/>
            </w:rPr>
            <w:t>☐</w:t>
          </w:r>
        </w:sdtContent>
      </w:sdt>
      <w:r w:rsidR="00707502">
        <w:rPr>
          <w:rFonts w:ascii="Arial" w:hAnsi="Arial" w:cs="Arial"/>
          <w:spacing w:val="-2"/>
          <w:sz w:val="20"/>
          <w:szCs w:val="20"/>
        </w:rPr>
        <w:t xml:space="preserve"> </w:t>
      </w:r>
      <w:r w:rsidR="004A65A3">
        <w:rPr>
          <w:rFonts w:ascii="Arial" w:hAnsi="Arial" w:cs="Arial"/>
          <w:spacing w:val="-2"/>
          <w:sz w:val="20"/>
          <w:szCs w:val="20"/>
        </w:rPr>
        <w:t>Job training (either job readiness or occupational training)</w:t>
      </w:r>
    </w:p>
    <w:p w14:paraId="495AB54A" w14:textId="77777777" w:rsidR="004A65A3" w:rsidRDefault="004A65A3" w:rsidP="004A65A3">
      <w:pPr>
        <w:spacing w:after="120"/>
        <w:rPr>
          <w:rFonts w:ascii="Calibri" w:hAnsi="Calibri"/>
          <w:sz w:val="28"/>
          <w:szCs w:val="32"/>
        </w:rPr>
      </w:pPr>
    </w:p>
    <w:p w14:paraId="37E9A309" w14:textId="77777777" w:rsidR="004A65A3" w:rsidRDefault="004A65A3" w:rsidP="00D820DE">
      <w:pPr>
        <w:tabs>
          <w:tab w:val="right" w:leader="underscore" w:pos="9270"/>
        </w:tabs>
        <w:spacing w:after="160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Signature of DPH/BSAS Representative</w:t>
      </w:r>
      <w:r w:rsidR="00D820DE">
        <w:rPr>
          <w:rFonts w:ascii="Calibri" w:hAnsi="Calibri"/>
          <w:sz w:val="28"/>
          <w:szCs w:val="32"/>
        </w:rPr>
        <w:t xml:space="preserve">: </w:t>
      </w:r>
      <w:r w:rsidR="00D820DE">
        <w:rPr>
          <w:rFonts w:ascii="Calibri" w:hAnsi="Calibri"/>
          <w:sz w:val="28"/>
          <w:szCs w:val="32"/>
        </w:rPr>
        <w:tab/>
      </w:r>
    </w:p>
    <w:p w14:paraId="1920713B" w14:textId="77777777" w:rsidR="004A65A3" w:rsidRDefault="004A65A3" w:rsidP="00D820DE">
      <w:pPr>
        <w:spacing w:after="160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Date</w:t>
      </w:r>
      <w:r>
        <w:rPr>
          <w:rFonts w:ascii="Calibri" w:hAnsi="Calibri"/>
          <w:sz w:val="28"/>
          <w:szCs w:val="32"/>
        </w:rPr>
        <w:tab/>
        <w:t>___________________________</w:t>
      </w:r>
    </w:p>
    <w:p w14:paraId="0CA49990" w14:textId="77777777" w:rsidR="00920750" w:rsidRDefault="004A65A3" w:rsidP="00D820DE">
      <w:pPr>
        <w:spacing w:after="160"/>
      </w:pPr>
      <w:r>
        <w:rPr>
          <w:rFonts w:ascii="Calibri" w:hAnsi="Calibri"/>
          <w:sz w:val="28"/>
          <w:szCs w:val="32"/>
        </w:rPr>
        <w:t>Contract Number __________________</w:t>
      </w:r>
      <w:bookmarkStart w:id="0" w:name="_GoBack"/>
      <w:bookmarkEnd w:id="0"/>
    </w:p>
    <w:sectPr w:rsidR="0092075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29CD" w14:textId="77777777" w:rsidR="000B4A3F" w:rsidRDefault="000B4A3F" w:rsidP="00A01864">
      <w:r>
        <w:separator/>
      </w:r>
    </w:p>
  </w:endnote>
  <w:endnote w:type="continuationSeparator" w:id="0">
    <w:p w14:paraId="70865A8B" w14:textId="77777777" w:rsidR="000B4A3F" w:rsidRDefault="000B4A3F" w:rsidP="00A0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1A17" w14:textId="60442803" w:rsidR="00A01864" w:rsidRPr="00A01864" w:rsidRDefault="00A01864">
    <w:pPr>
      <w:pStyle w:val="Footer"/>
      <w:rPr>
        <w:rFonts w:asciiTheme="minorHAnsi" w:hAnsiTheme="minorHAnsi"/>
        <w:i/>
      </w:rPr>
    </w:pPr>
    <w:r w:rsidRPr="00A01864">
      <w:rPr>
        <w:rFonts w:asciiTheme="minorHAnsi" w:hAnsiTheme="minorHAnsi"/>
        <w:i/>
      </w:rPr>
      <w:t xml:space="preserve">Created </w:t>
    </w:r>
    <w:r w:rsidR="003E26F8">
      <w:rPr>
        <w:rFonts w:asciiTheme="minorHAnsi" w:hAnsiTheme="minorHAnsi"/>
        <w:i/>
      </w:rP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00533" w14:textId="77777777" w:rsidR="000B4A3F" w:rsidRDefault="000B4A3F" w:rsidP="00A01864">
      <w:r>
        <w:separator/>
      </w:r>
    </w:p>
  </w:footnote>
  <w:footnote w:type="continuationSeparator" w:id="0">
    <w:p w14:paraId="68B07890" w14:textId="77777777" w:rsidR="000B4A3F" w:rsidRDefault="000B4A3F" w:rsidP="00A0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C5C4B"/>
    <w:multiLevelType w:val="hybridMultilevel"/>
    <w:tmpl w:val="4258BAB2"/>
    <w:lvl w:ilvl="0" w:tplc="3C8E613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A3"/>
    <w:rsid w:val="00003413"/>
    <w:rsid w:val="00011462"/>
    <w:rsid w:val="000139AE"/>
    <w:rsid w:val="00020B8D"/>
    <w:rsid w:val="000313E3"/>
    <w:rsid w:val="00031C6F"/>
    <w:rsid w:val="00033442"/>
    <w:rsid w:val="00052716"/>
    <w:rsid w:val="0006046A"/>
    <w:rsid w:val="000668B5"/>
    <w:rsid w:val="00066B50"/>
    <w:rsid w:val="000710E1"/>
    <w:rsid w:val="00073A32"/>
    <w:rsid w:val="000825C9"/>
    <w:rsid w:val="00093F42"/>
    <w:rsid w:val="000B34C0"/>
    <w:rsid w:val="000B4A3F"/>
    <w:rsid w:val="000B4A79"/>
    <w:rsid w:val="000B5EC4"/>
    <w:rsid w:val="000C50E4"/>
    <w:rsid w:val="000C75C5"/>
    <w:rsid w:val="000D2333"/>
    <w:rsid w:val="000E0B03"/>
    <w:rsid w:val="000E3C2F"/>
    <w:rsid w:val="000E5BE3"/>
    <w:rsid w:val="000F02C9"/>
    <w:rsid w:val="000F1F61"/>
    <w:rsid w:val="00103391"/>
    <w:rsid w:val="00114045"/>
    <w:rsid w:val="00114748"/>
    <w:rsid w:val="001166BD"/>
    <w:rsid w:val="00124F55"/>
    <w:rsid w:val="00126E2F"/>
    <w:rsid w:val="00127521"/>
    <w:rsid w:val="00133DEA"/>
    <w:rsid w:val="00135B6A"/>
    <w:rsid w:val="0014160F"/>
    <w:rsid w:val="00145E5A"/>
    <w:rsid w:val="001472A3"/>
    <w:rsid w:val="001721FE"/>
    <w:rsid w:val="0017766A"/>
    <w:rsid w:val="00180768"/>
    <w:rsid w:val="00180DDE"/>
    <w:rsid w:val="001829FF"/>
    <w:rsid w:val="00183FAF"/>
    <w:rsid w:val="00186D99"/>
    <w:rsid w:val="00191955"/>
    <w:rsid w:val="00193173"/>
    <w:rsid w:val="001979EC"/>
    <w:rsid w:val="001A772B"/>
    <w:rsid w:val="001B0DFE"/>
    <w:rsid w:val="001C0439"/>
    <w:rsid w:val="001C22E6"/>
    <w:rsid w:val="001C4DB1"/>
    <w:rsid w:val="001E52A3"/>
    <w:rsid w:val="001F20D6"/>
    <w:rsid w:val="002003FA"/>
    <w:rsid w:val="00201819"/>
    <w:rsid w:val="00221B31"/>
    <w:rsid w:val="002231FB"/>
    <w:rsid w:val="00223B4E"/>
    <w:rsid w:val="00242EC9"/>
    <w:rsid w:val="00272372"/>
    <w:rsid w:val="00276F44"/>
    <w:rsid w:val="002832A3"/>
    <w:rsid w:val="002968A0"/>
    <w:rsid w:val="0029725F"/>
    <w:rsid w:val="002A0815"/>
    <w:rsid w:val="002A0CE2"/>
    <w:rsid w:val="002A135C"/>
    <w:rsid w:val="002A4CC9"/>
    <w:rsid w:val="002B38D1"/>
    <w:rsid w:val="002C12EC"/>
    <w:rsid w:val="002C6E1B"/>
    <w:rsid w:val="002D7B48"/>
    <w:rsid w:val="002F04A1"/>
    <w:rsid w:val="002F1C0E"/>
    <w:rsid w:val="00303948"/>
    <w:rsid w:val="003064FF"/>
    <w:rsid w:val="00306BA7"/>
    <w:rsid w:val="003108BD"/>
    <w:rsid w:val="00313438"/>
    <w:rsid w:val="0032360A"/>
    <w:rsid w:val="00334D97"/>
    <w:rsid w:val="00335EF1"/>
    <w:rsid w:val="00336C01"/>
    <w:rsid w:val="00347AC1"/>
    <w:rsid w:val="0035224A"/>
    <w:rsid w:val="00355E8C"/>
    <w:rsid w:val="003565C6"/>
    <w:rsid w:val="00361B2B"/>
    <w:rsid w:val="003666B4"/>
    <w:rsid w:val="00371FC2"/>
    <w:rsid w:val="00380E1D"/>
    <w:rsid w:val="0038762C"/>
    <w:rsid w:val="00391BED"/>
    <w:rsid w:val="00393D35"/>
    <w:rsid w:val="003960B6"/>
    <w:rsid w:val="003A14A2"/>
    <w:rsid w:val="003A1B05"/>
    <w:rsid w:val="003A4BCD"/>
    <w:rsid w:val="003B1031"/>
    <w:rsid w:val="003B35A7"/>
    <w:rsid w:val="003C1A57"/>
    <w:rsid w:val="003C234E"/>
    <w:rsid w:val="003C2BF3"/>
    <w:rsid w:val="003C2EEE"/>
    <w:rsid w:val="003C3564"/>
    <w:rsid w:val="003D0CAF"/>
    <w:rsid w:val="003D6C31"/>
    <w:rsid w:val="003E26F8"/>
    <w:rsid w:val="003E701D"/>
    <w:rsid w:val="003F4DAA"/>
    <w:rsid w:val="003F6CA9"/>
    <w:rsid w:val="00404FB5"/>
    <w:rsid w:val="00405338"/>
    <w:rsid w:val="00407132"/>
    <w:rsid w:val="0041608F"/>
    <w:rsid w:val="00420EC8"/>
    <w:rsid w:val="00424919"/>
    <w:rsid w:val="0045056F"/>
    <w:rsid w:val="0045346D"/>
    <w:rsid w:val="0045678D"/>
    <w:rsid w:val="00461312"/>
    <w:rsid w:val="00462452"/>
    <w:rsid w:val="00470630"/>
    <w:rsid w:val="0047146C"/>
    <w:rsid w:val="004765A8"/>
    <w:rsid w:val="00476988"/>
    <w:rsid w:val="0047747A"/>
    <w:rsid w:val="004807ED"/>
    <w:rsid w:val="00491330"/>
    <w:rsid w:val="004A65A3"/>
    <w:rsid w:val="004C40F3"/>
    <w:rsid w:val="004D65A3"/>
    <w:rsid w:val="004E6649"/>
    <w:rsid w:val="004F4338"/>
    <w:rsid w:val="004F58BB"/>
    <w:rsid w:val="00502D6D"/>
    <w:rsid w:val="005159A7"/>
    <w:rsid w:val="00517846"/>
    <w:rsid w:val="00521F4B"/>
    <w:rsid w:val="005227F2"/>
    <w:rsid w:val="005238F6"/>
    <w:rsid w:val="005266F4"/>
    <w:rsid w:val="00534764"/>
    <w:rsid w:val="005351EC"/>
    <w:rsid w:val="00536228"/>
    <w:rsid w:val="00536D41"/>
    <w:rsid w:val="0054182E"/>
    <w:rsid w:val="00542DCB"/>
    <w:rsid w:val="005450D9"/>
    <w:rsid w:val="00546284"/>
    <w:rsid w:val="00551C7A"/>
    <w:rsid w:val="00561E0C"/>
    <w:rsid w:val="00567D89"/>
    <w:rsid w:val="00574B73"/>
    <w:rsid w:val="0058164E"/>
    <w:rsid w:val="00585E7E"/>
    <w:rsid w:val="005916C6"/>
    <w:rsid w:val="00594DF1"/>
    <w:rsid w:val="00595BDB"/>
    <w:rsid w:val="005A7A2F"/>
    <w:rsid w:val="005A7A3E"/>
    <w:rsid w:val="005B0FF3"/>
    <w:rsid w:val="005B2A0A"/>
    <w:rsid w:val="005D57F5"/>
    <w:rsid w:val="005E0EB1"/>
    <w:rsid w:val="005E5AC9"/>
    <w:rsid w:val="0060064F"/>
    <w:rsid w:val="00607086"/>
    <w:rsid w:val="00614EB1"/>
    <w:rsid w:val="0062095B"/>
    <w:rsid w:val="0062172F"/>
    <w:rsid w:val="00624443"/>
    <w:rsid w:val="006249AB"/>
    <w:rsid w:val="00635917"/>
    <w:rsid w:val="006469CE"/>
    <w:rsid w:val="006542D5"/>
    <w:rsid w:val="0065438C"/>
    <w:rsid w:val="00664292"/>
    <w:rsid w:val="00671E92"/>
    <w:rsid w:val="006747AE"/>
    <w:rsid w:val="00682B73"/>
    <w:rsid w:val="006855D4"/>
    <w:rsid w:val="00686F04"/>
    <w:rsid w:val="006A1283"/>
    <w:rsid w:val="006A37DD"/>
    <w:rsid w:val="006A685B"/>
    <w:rsid w:val="006B52BF"/>
    <w:rsid w:val="006B7254"/>
    <w:rsid w:val="006C0ED4"/>
    <w:rsid w:val="006C13ED"/>
    <w:rsid w:val="006C5AD2"/>
    <w:rsid w:val="006D799B"/>
    <w:rsid w:val="006E4F9B"/>
    <w:rsid w:val="006E59B3"/>
    <w:rsid w:val="006F0472"/>
    <w:rsid w:val="006F51D7"/>
    <w:rsid w:val="00704329"/>
    <w:rsid w:val="00705A46"/>
    <w:rsid w:val="007069B4"/>
    <w:rsid w:val="00707502"/>
    <w:rsid w:val="00710BBE"/>
    <w:rsid w:val="00727B79"/>
    <w:rsid w:val="00740640"/>
    <w:rsid w:val="00742C6F"/>
    <w:rsid w:val="00743F25"/>
    <w:rsid w:val="00744B14"/>
    <w:rsid w:val="00753900"/>
    <w:rsid w:val="00754B10"/>
    <w:rsid w:val="00773FEF"/>
    <w:rsid w:val="00786AF7"/>
    <w:rsid w:val="00791BAF"/>
    <w:rsid w:val="00792FA1"/>
    <w:rsid w:val="00793AD3"/>
    <w:rsid w:val="007A63ED"/>
    <w:rsid w:val="007B09AE"/>
    <w:rsid w:val="007C0A4C"/>
    <w:rsid w:val="007C2E98"/>
    <w:rsid w:val="007D706B"/>
    <w:rsid w:val="007E1530"/>
    <w:rsid w:val="007E5282"/>
    <w:rsid w:val="007F0B0A"/>
    <w:rsid w:val="007F2C9C"/>
    <w:rsid w:val="007F49EF"/>
    <w:rsid w:val="007F527A"/>
    <w:rsid w:val="00805232"/>
    <w:rsid w:val="00806255"/>
    <w:rsid w:val="00806F00"/>
    <w:rsid w:val="008121FF"/>
    <w:rsid w:val="008178D5"/>
    <w:rsid w:val="00820C06"/>
    <w:rsid w:val="00820CC1"/>
    <w:rsid w:val="00830426"/>
    <w:rsid w:val="008371D0"/>
    <w:rsid w:val="008374D8"/>
    <w:rsid w:val="00837F1F"/>
    <w:rsid w:val="008403B6"/>
    <w:rsid w:val="0084520A"/>
    <w:rsid w:val="008519AC"/>
    <w:rsid w:val="00863F99"/>
    <w:rsid w:val="0087469E"/>
    <w:rsid w:val="008857E5"/>
    <w:rsid w:val="008867ED"/>
    <w:rsid w:val="00886913"/>
    <w:rsid w:val="00894529"/>
    <w:rsid w:val="00894A08"/>
    <w:rsid w:val="008964A3"/>
    <w:rsid w:val="008A5B0F"/>
    <w:rsid w:val="008A611E"/>
    <w:rsid w:val="008A7189"/>
    <w:rsid w:val="008C2E65"/>
    <w:rsid w:val="008C31D5"/>
    <w:rsid w:val="008C35FD"/>
    <w:rsid w:val="008C3C9A"/>
    <w:rsid w:val="008D3C6B"/>
    <w:rsid w:val="008D5227"/>
    <w:rsid w:val="008D70AA"/>
    <w:rsid w:val="008E03C8"/>
    <w:rsid w:val="008E67C2"/>
    <w:rsid w:val="008E6F92"/>
    <w:rsid w:val="008F043F"/>
    <w:rsid w:val="008F17A1"/>
    <w:rsid w:val="008F1A49"/>
    <w:rsid w:val="008F6A66"/>
    <w:rsid w:val="0090151E"/>
    <w:rsid w:val="00915551"/>
    <w:rsid w:val="00916CF1"/>
    <w:rsid w:val="00920730"/>
    <w:rsid w:val="00920750"/>
    <w:rsid w:val="00932670"/>
    <w:rsid w:val="0093273F"/>
    <w:rsid w:val="0093412B"/>
    <w:rsid w:val="009345E9"/>
    <w:rsid w:val="00935538"/>
    <w:rsid w:val="009362E4"/>
    <w:rsid w:val="00946C5D"/>
    <w:rsid w:val="0095547B"/>
    <w:rsid w:val="009560BA"/>
    <w:rsid w:val="00967BDC"/>
    <w:rsid w:val="009728D5"/>
    <w:rsid w:val="009743A7"/>
    <w:rsid w:val="0099125D"/>
    <w:rsid w:val="00992378"/>
    <w:rsid w:val="009965E7"/>
    <w:rsid w:val="009A5031"/>
    <w:rsid w:val="009D37F3"/>
    <w:rsid w:val="009D7A40"/>
    <w:rsid w:val="009E30B4"/>
    <w:rsid w:val="009E4D60"/>
    <w:rsid w:val="009F7BA6"/>
    <w:rsid w:val="00A01864"/>
    <w:rsid w:val="00A13EA4"/>
    <w:rsid w:val="00A15C97"/>
    <w:rsid w:val="00A20D78"/>
    <w:rsid w:val="00A221EE"/>
    <w:rsid w:val="00A26C6B"/>
    <w:rsid w:val="00A4028D"/>
    <w:rsid w:val="00A4099B"/>
    <w:rsid w:val="00A41339"/>
    <w:rsid w:val="00A44227"/>
    <w:rsid w:val="00A51F0B"/>
    <w:rsid w:val="00A524D0"/>
    <w:rsid w:val="00A57852"/>
    <w:rsid w:val="00A6291D"/>
    <w:rsid w:val="00A70AF0"/>
    <w:rsid w:val="00A7583B"/>
    <w:rsid w:val="00A76A92"/>
    <w:rsid w:val="00A81EED"/>
    <w:rsid w:val="00A82EB3"/>
    <w:rsid w:val="00A84929"/>
    <w:rsid w:val="00A87627"/>
    <w:rsid w:val="00A940F4"/>
    <w:rsid w:val="00A9640E"/>
    <w:rsid w:val="00AA337A"/>
    <w:rsid w:val="00AB0453"/>
    <w:rsid w:val="00AB099C"/>
    <w:rsid w:val="00AB69AD"/>
    <w:rsid w:val="00AC1865"/>
    <w:rsid w:val="00AD22C9"/>
    <w:rsid w:val="00AD2B46"/>
    <w:rsid w:val="00AD5FF6"/>
    <w:rsid w:val="00AE1961"/>
    <w:rsid w:val="00AE486F"/>
    <w:rsid w:val="00AE7AB6"/>
    <w:rsid w:val="00AF0FD1"/>
    <w:rsid w:val="00AF7376"/>
    <w:rsid w:val="00B04635"/>
    <w:rsid w:val="00B05A21"/>
    <w:rsid w:val="00B06D71"/>
    <w:rsid w:val="00B11B30"/>
    <w:rsid w:val="00B13A6F"/>
    <w:rsid w:val="00B1459A"/>
    <w:rsid w:val="00B263BD"/>
    <w:rsid w:val="00B27AE8"/>
    <w:rsid w:val="00B733A2"/>
    <w:rsid w:val="00B80C73"/>
    <w:rsid w:val="00B95C77"/>
    <w:rsid w:val="00BB57B6"/>
    <w:rsid w:val="00BB66D9"/>
    <w:rsid w:val="00BB6D76"/>
    <w:rsid w:val="00BC3E0B"/>
    <w:rsid w:val="00BC6110"/>
    <w:rsid w:val="00BC6607"/>
    <w:rsid w:val="00BD17CE"/>
    <w:rsid w:val="00BD5804"/>
    <w:rsid w:val="00BE1E52"/>
    <w:rsid w:val="00BE76BC"/>
    <w:rsid w:val="00BF5F31"/>
    <w:rsid w:val="00C005BB"/>
    <w:rsid w:val="00C01638"/>
    <w:rsid w:val="00C0190C"/>
    <w:rsid w:val="00C020FE"/>
    <w:rsid w:val="00C02B89"/>
    <w:rsid w:val="00C07851"/>
    <w:rsid w:val="00C10A83"/>
    <w:rsid w:val="00C237DE"/>
    <w:rsid w:val="00C37C8D"/>
    <w:rsid w:val="00C42F4C"/>
    <w:rsid w:val="00C45014"/>
    <w:rsid w:val="00C60E74"/>
    <w:rsid w:val="00C7397B"/>
    <w:rsid w:val="00C803B1"/>
    <w:rsid w:val="00C84132"/>
    <w:rsid w:val="00CA4E93"/>
    <w:rsid w:val="00CA4EA7"/>
    <w:rsid w:val="00CA5A07"/>
    <w:rsid w:val="00CA5C5B"/>
    <w:rsid w:val="00CA617B"/>
    <w:rsid w:val="00CB2E4B"/>
    <w:rsid w:val="00CB5FAD"/>
    <w:rsid w:val="00CC5715"/>
    <w:rsid w:val="00CD5212"/>
    <w:rsid w:val="00CD6A0F"/>
    <w:rsid w:val="00CE60F8"/>
    <w:rsid w:val="00CE79CE"/>
    <w:rsid w:val="00CF652F"/>
    <w:rsid w:val="00D03FAB"/>
    <w:rsid w:val="00D1644C"/>
    <w:rsid w:val="00D1727C"/>
    <w:rsid w:val="00D20CB8"/>
    <w:rsid w:val="00D21F27"/>
    <w:rsid w:val="00D238ED"/>
    <w:rsid w:val="00D27D8A"/>
    <w:rsid w:val="00D33889"/>
    <w:rsid w:val="00D347F7"/>
    <w:rsid w:val="00D352C3"/>
    <w:rsid w:val="00D36447"/>
    <w:rsid w:val="00D549D2"/>
    <w:rsid w:val="00D54E48"/>
    <w:rsid w:val="00D554DB"/>
    <w:rsid w:val="00D61387"/>
    <w:rsid w:val="00D62764"/>
    <w:rsid w:val="00D72D81"/>
    <w:rsid w:val="00D759D7"/>
    <w:rsid w:val="00D81D56"/>
    <w:rsid w:val="00D820DE"/>
    <w:rsid w:val="00D84CEB"/>
    <w:rsid w:val="00D93CE1"/>
    <w:rsid w:val="00DB3602"/>
    <w:rsid w:val="00DC04D5"/>
    <w:rsid w:val="00DC74EE"/>
    <w:rsid w:val="00DD5B3B"/>
    <w:rsid w:val="00DD7271"/>
    <w:rsid w:val="00DE03B7"/>
    <w:rsid w:val="00DE27BE"/>
    <w:rsid w:val="00DE3BF1"/>
    <w:rsid w:val="00DF347D"/>
    <w:rsid w:val="00E1182E"/>
    <w:rsid w:val="00E121DC"/>
    <w:rsid w:val="00E150C4"/>
    <w:rsid w:val="00E20D33"/>
    <w:rsid w:val="00E24B34"/>
    <w:rsid w:val="00E40034"/>
    <w:rsid w:val="00E415BB"/>
    <w:rsid w:val="00E50965"/>
    <w:rsid w:val="00E65E88"/>
    <w:rsid w:val="00E66C30"/>
    <w:rsid w:val="00E763D0"/>
    <w:rsid w:val="00E865D0"/>
    <w:rsid w:val="00E9128A"/>
    <w:rsid w:val="00E95371"/>
    <w:rsid w:val="00EA0D9C"/>
    <w:rsid w:val="00EB5171"/>
    <w:rsid w:val="00EB6E64"/>
    <w:rsid w:val="00EC143A"/>
    <w:rsid w:val="00EC3B3C"/>
    <w:rsid w:val="00EC4697"/>
    <w:rsid w:val="00EC46A4"/>
    <w:rsid w:val="00EC79F8"/>
    <w:rsid w:val="00ED265B"/>
    <w:rsid w:val="00ED54F4"/>
    <w:rsid w:val="00ED63EE"/>
    <w:rsid w:val="00EF22EE"/>
    <w:rsid w:val="00EF4CA6"/>
    <w:rsid w:val="00EF4FF4"/>
    <w:rsid w:val="00F104F3"/>
    <w:rsid w:val="00F3279C"/>
    <w:rsid w:val="00F32EE3"/>
    <w:rsid w:val="00F34DFA"/>
    <w:rsid w:val="00F4719E"/>
    <w:rsid w:val="00F479D1"/>
    <w:rsid w:val="00F55152"/>
    <w:rsid w:val="00F63A58"/>
    <w:rsid w:val="00F63D7A"/>
    <w:rsid w:val="00F70091"/>
    <w:rsid w:val="00F70A98"/>
    <w:rsid w:val="00F77E91"/>
    <w:rsid w:val="00F9294B"/>
    <w:rsid w:val="00F92D57"/>
    <w:rsid w:val="00F931EF"/>
    <w:rsid w:val="00F97055"/>
    <w:rsid w:val="00FA732A"/>
    <w:rsid w:val="00FC0419"/>
    <w:rsid w:val="00FC1AB1"/>
    <w:rsid w:val="00FC60B0"/>
    <w:rsid w:val="00FD2FEB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AB0E"/>
  <w15:chartTrackingRefBased/>
  <w15:docId w15:val="{BB1F253A-49B8-4BA4-A664-8FE4469C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8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E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62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3F427F6019F488607771F25679A45" ma:contentTypeVersion="7" ma:contentTypeDescription="Create a new document." ma:contentTypeScope="" ma:versionID="43bf768ac0fcabdc5d159acd53458d4f">
  <xsd:schema xmlns:xsd="http://www.w3.org/2001/XMLSchema" xmlns:xs="http://www.w3.org/2001/XMLSchema" xmlns:p="http://schemas.microsoft.com/office/2006/metadata/properties" xmlns:ns2="90178b58-ce86-401a-ac7a-96d3d2051e8e" xmlns:ns3="de486294-c78b-4afc-beba-f2120c94853e" targetNamespace="http://schemas.microsoft.com/office/2006/metadata/properties" ma:root="true" ma:fieldsID="99992c55e0bc083590201f1ba7c3ff0f" ns2:_="" ns3:_="">
    <xsd:import namespace="90178b58-ce86-401a-ac7a-96d3d2051e8e"/>
    <xsd:import namespace="de486294-c78b-4afc-beba-f2120c94853e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8b58-ce86-401a-ac7a-96d3d2051e8e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ATR Providers" ma:format="Dropdown" ma:internalName="Document_x0020_Category">
      <xsd:simpleType>
        <xsd:union memberTypes="dms:Text">
          <xsd:simpleType>
            <xsd:restriction base="dms:Choice">
              <xsd:enumeration value="Provider Manual"/>
              <xsd:enumeration value="New Provider"/>
              <xsd:enumeration value="ATC"/>
              <xsd:enumeration value="Bethel AME"/>
              <xsd:enumeration value="Career Point"/>
              <xsd:enumeration value="Community Servings"/>
              <xsd:enumeration value="CWS"/>
              <xsd:enumeration value="Family Continuity (FCP, Inc.)"/>
              <xsd:enumeration value="Gandara"/>
              <xsd:enumeration value="Gavin"/>
              <xsd:enumeration value="IHR"/>
              <xsd:enumeration value="JVS"/>
              <xsd:enumeration value="MassHire New Bedford"/>
              <xsd:enumeration value="MOAR"/>
              <xsd:enumeration value="Multicultural Wellness Center (MWC)"/>
              <xsd:enumeration value="NECAT"/>
              <xsd:enumeration value="New Directions"/>
              <xsd:enumeration value="NNCC"/>
              <xsd:enumeration value="North Suffolk"/>
              <xsd:enumeration value="PMN"/>
              <xsd:enumeration value="Project Place"/>
              <xsd:enumeration value="PVTA"/>
              <xsd:enumeration value="SETC"/>
              <xsd:enumeration value="Springfield YMCA"/>
              <xsd:enumeration value="Square One"/>
              <xsd:enumeration value="St. Francis"/>
              <xsd:enumeration value="Steppingstone, Inc."/>
              <xsd:enumeration value="Workforce Central"/>
              <xsd:enumeration value="YMCA Training Inc."/>
            </xsd:restriction>
          </xsd:simpleType>
        </xsd:un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86294-c78b-4afc-beba-f2120c948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90178b58-ce86-401a-ac7a-96d3d2051e8e">New Provider</Document_x0020_Category>
  </documentManagement>
</p:properties>
</file>

<file path=customXml/itemProps1.xml><?xml version="1.0" encoding="utf-8"?>
<ds:datastoreItem xmlns:ds="http://schemas.openxmlformats.org/officeDocument/2006/customXml" ds:itemID="{9F649CAC-F869-40D5-A50B-CDF391C61E9B}"/>
</file>

<file path=customXml/itemProps2.xml><?xml version="1.0" encoding="utf-8"?>
<ds:datastoreItem xmlns:ds="http://schemas.openxmlformats.org/officeDocument/2006/customXml" ds:itemID="{FF3064DF-DEDC-45E5-A044-737E09046D7F}"/>
</file>

<file path=customXml/itemProps3.xml><?xml version="1.0" encoding="utf-8"?>
<ds:datastoreItem xmlns:ds="http://schemas.openxmlformats.org/officeDocument/2006/customXml" ds:itemID="{4A0A3C1F-D973-4FE2-8953-2472B14BD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Starr</dc:creator>
  <cp:keywords/>
  <dc:description/>
  <cp:lastModifiedBy>Steve Keller</cp:lastModifiedBy>
  <cp:revision>23</cp:revision>
  <cp:lastPrinted>2017-05-05T14:18:00Z</cp:lastPrinted>
  <dcterms:created xsi:type="dcterms:W3CDTF">2017-11-20T21:39:00Z</dcterms:created>
  <dcterms:modified xsi:type="dcterms:W3CDTF">2018-10-18T13:33:00Z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